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5767B" w14:textId="6BABB920" w:rsidR="008C5DB0" w:rsidRPr="008C5DB0" w:rsidRDefault="00697820" w:rsidP="005142D6">
      <w:pPr>
        <w:spacing w:line="360" w:lineRule="auto"/>
        <w:rPr>
          <w:rStyle w:val="fill"/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bookmark0"/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>
        <w:rPr>
          <w:rFonts w:ascii="Times New Roman" w:hAnsi="Times New Roman" w:cs="Times New Roman"/>
          <w:iCs/>
          <w:noProof/>
          <w:sz w:val="25"/>
          <w:szCs w:val="25"/>
          <w:lang w:bidi="ar-SA"/>
        </w:rPr>
        <w:drawing>
          <wp:inline distT="0" distB="0" distL="0" distR="0" wp14:anchorId="513FCA49" wp14:editId="1CA2E6EB">
            <wp:extent cx="6231603" cy="8331200"/>
            <wp:effectExtent l="0" t="0" r="0" b="0"/>
            <wp:docPr id="1" name="Рисунок 1" descr="C:\Users\METODIST\Downloads\IMG_20211002_17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Downloads\IMG_20211002_174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4397" r="5134" b="4719"/>
                    <a:stretch/>
                  </pic:blipFill>
                  <pic:spPr bwMode="auto">
                    <a:xfrm>
                      <a:off x="0" y="0"/>
                      <a:ext cx="6231889" cy="833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C907B" w14:textId="6B35E653" w:rsidR="008C5DB0" w:rsidRPr="008C5DB0" w:rsidRDefault="00697820" w:rsidP="005142D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CBF7AFF" w14:textId="77777777" w:rsidR="008C5DB0" w:rsidRPr="008C5DB0" w:rsidRDefault="008C5DB0" w:rsidP="005142D6">
      <w:pPr>
        <w:spacing w:line="360" w:lineRule="auto"/>
        <w:rPr>
          <w:rFonts w:ascii="Times New Roman" w:hAnsi="Times New Roman" w:cs="Times New Roman"/>
        </w:rPr>
      </w:pPr>
    </w:p>
    <w:p w14:paraId="58DE914E" w14:textId="77777777" w:rsidR="00780217" w:rsidRPr="009144D8" w:rsidRDefault="00B62715" w:rsidP="00697820">
      <w:pPr>
        <w:pStyle w:val="10"/>
        <w:keepNext/>
        <w:keepLines/>
        <w:shd w:val="clear" w:color="auto" w:fill="auto"/>
        <w:spacing w:before="0" w:line="240" w:lineRule="auto"/>
        <w:rPr>
          <w:sz w:val="27"/>
          <w:szCs w:val="27"/>
        </w:rPr>
      </w:pPr>
      <w:r w:rsidRPr="009144D8">
        <w:rPr>
          <w:sz w:val="27"/>
          <w:szCs w:val="27"/>
        </w:rPr>
        <w:lastRenderedPageBreak/>
        <w:t>ПОЛОЖЕНИЕ</w:t>
      </w:r>
      <w:bookmarkEnd w:id="0"/>
    </w:p>
    <w:p w14:paraId="6D794329" w14:textId="77777777" w:rsidR="00282023" w:rsidRPr="009144D8" w:rsidRDefault="00B62715" w:rsidP="00697820">
      <w:pPr>
        <w:pStyle w:val="40"/>
        <w:shd w:val="clear" w:color="auto" w:fill="auto"/>
        <w:spacing w:line="240" w:lineRule="auto"/>
        <w:rPr>
          <w:sz w:val="27"/>
          <w:szCs w:val="27"/>
        </w:rPr>
      </w:pPr>
      <w:r w:rsidRPr="009144D8">
        <w:rPr>
          <w:sz w:val="27"/>
          <w:szCs w:val="27"/>
        </w:rPr>
        <w:t>об общем собрании работников</w:t>
      </w:r>
      <w:r w:rsidRPr="009144D8">
        <w:rPr>
          <w:sz w:val="27"/>
          <w:szCs w:val="27"/>
        </w:rPr>
        <w:br/>
      </w:r>
    </w:p>
    <w:p w14:paraId="60127653" w14:textId="77777777" w:rsidR="00780217" w:rsidRPr="00512BD0" w:rsidRDefault="00AB691B" w:rsidP="00697820">
      <w:pPr>
        <w:pStyle w:val="10"/>
        <w:keepNext/>
        <w:keepLines/>
        <w:shd w:val="clear" w:color="auto" w:fill="auto"/>
        <w:tabs>
          <w:tab w:val="left" w:pos="4111"/>
        </w:tabs>
        <w:spacing w:before="0" w:line="240" w:lineRule="auto"/>
      </w:pPr>
      <w:bookmarkStart w:id="1" w:name="bookmark1"/>
      <w:r w:rsidRPr="00512BD0">
        <w:t>1.</w:t>
      </w:r>
      <w:r w:rsidR="00B62715" w:rsidRPr="00512BD0">
        <w:t>Общие положения</w:t>
      </w:r>
      <w:bookmarkEnd w:id="1"/>
    </w:p>
    <w:p w14:paraId="3F5246DD" w14:textId="12C7E696" w:rsidR="00780217" w:rsidRPr="00252E62" w:rsidRDefault="00B62715" w:rsidP="00697820">
      <w:pPr>
        <w:pStyle w:val="20"/>
        <w:numPr>
          <w:ilvl w:val="1"/>
          <w:numId w:val="1"/>
        </w:numPr>
        <w:shd w:val="clear" w:color="auto" w:fill="auto"/>
        <w:tabs>
          <w:tab w:val="left" w:pos="515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662104">
        <w:rPr>
          <w:sz w:val="24"/>
          <w:szCs w:val="24"/>
        </w:rPr>
        <w:t xml:space="preserve">Настоящее Положение </w:t>
      </w:r>
      <w:r w:rsidRPr="00252E62">
        <w:rPr>
          <w:sz w:val="24"/>
          <w:szCs w:val="24"/>
        </w:rPr>
        <w:t xml:space="preserve">разработано в соответствии с Федеральным законом </w:t>
      </w:r>
      <w:r w:rsidR="00282023" w:rsidRPr="00252E62">
        <w:rPr>
          <w:sz w:val="24"/>
          <w:szCs w:val="24"/>
        </w:rPr>
        <w:t xml:space="preserve">   </w:t>
      </w:r>
      <w:r w:rsidRPr="00252E62">
        <w:rPr>
          <w:sz w:val="24"/>
          <w:szCs w:val="24"/>
        </w:rPr>
        <w:t>273-ФЗ от 29.12.2012 г. «Об образовании в Российской Федерации» и</w:t>
      </w:r>
      <w:r w:rsidR="00282023" w:rsidRPr="00252E62">
        <w:rPr>
          <w:sz w:val="24"/>
          <w:szCs w:val="24"/>
        </w:rPr>
        <w:t xml:space="preserve"> законом</w:t>
      </w:r>
      <w:r w:rsidRPr="00252E62">
        <w:rPr>
          <w:sz w:val="24"/>
          <w:szCs w:val="24"/>
        </w:rPr>
        <w:t xml:space="preserve"> "Об </w:t>
      </w:r>
      <w:r w:rsidR="00282023" w:rsidRPr="00252E62">
        <w:rPr>
          <w:sz w:val="24"/>
          <w:szCs w:val="24"/>
        </w:rPr>
        <w:t xml:space="preserve"> </w:t>
      </w:r>
      <w:r w:rsidRPr="00252E62">
        <w:rPr>
          <w:sz w:val="24"/>
          <w:szCs w:val="24"/>
        </w:rPr>
        <w:t>образовании"</w:t>
      </w:r>
      <w:r w:rsidR="00282023" w:rsidRPr="00252E62">
        <w:rPr>
          <w:sz w:val="24"/>
          <w:szCs w:val="24"/>
        </w:rPr>
        <w:t xml:space="preserve"> Республики Татарстан №68-3 РТ от </w:t>
      </w:r>
      <w:r w:rsidR="00F106D0" w:rsidRPr="00252E62">
        <w:rPr>
          <w:sz w:val="24"/>
          <w:szCs w:val="24"/>
        </w:rPr>
        <w:t>22.06.2013г.</w:t>
      </w:r>
      <w:r w:rsidRPr="00252E62">
        <w:rPr>
          <w:sz w:val="24"/>
          <w:szCs w:val="24"/>
        </w:rPr>
        <w:t xml:space="preserve">, Уставом муниципального </w:t>
      </w:r>
      <w:r w:rsidR="00F24B23" w:rsidRPr="00252E62">
        <w:rPr>
          <w:sz w:val="24"/>
          <w:szCs w:val="24"/>
        </w:rPr>
        <w:t xml:space="preserve">бюджетного </w:t>
      </w:r>
      <w:r w:rsidRPr="00252E62">
        <w:rPr>
          <w:sz w:val="24"/>
          <w:szCs w:val="24"/>
        </w:rPr>
        <w:t xml:space="preserve"> дошкольного </w:t>
      </w:r>
      <w:r w:rsidR="00282023" w:rsidRPr="00252E62">
        <w:rPr>
          <w:sz w:val="24"/>
          <w:szCs w:val="24"/>
        </w:rPr>
        <w:t xml:space="preserve"> </w:t>
      </w:r>
      <w:r w:rsidRPr="00252E62">
        <w:rPr>
          <w:sz w:val="24"/>
          <w:szCs w:val="24"/>
        </w:rPr>
        <w:t>образовательного учреждения</w:t>
      </w:r>
      <w:r w:rsidR="00282023" w:rsidRPr="00252E62">
        <w:rPr>
          <w:sz w:val="24"/>
          <w:szCs w:val="24"/>
        </w:rPr>
        <w:t xml:space="preserve"> «Детский сад №</w:t>
      </w:r>
      <w:r w:rsidR="00F106D0" w:rsidRPr="00252E62">
        <w:rPr>
          <w:sz w:val="24"/>
          <w:szCs w:val="24"/>
        </w:rPr>
        <w:t>94 «</w:t>
      </w:r>
      <w:proofErr w:type="spellStart"/>
      <w:r w:rsidR="00F106D0" w:rsidRPr="00252E62">
        <w:rPr>
          <w:sz w:val="24"/>
          <w:szCs w:val="24"/>
        </w:rPr>
        <w:t>Соенеч</w:t>
      </w:r>
      <w:proofErr w:type="spellEnd"/>
      <w:r w:rsidR="00282023" w:rsidRPr="00252E62">
        <w:rPr>
          <w:sz w:val="24"/>
          <w:szCs w:val="24"/>
        </w:rPr>
        <w:t xml:space="preserve">» Нижнекамского </w:t>
      </w:r>
      <w:r w:rsidRPr="00252E62">
        <w:rPr>
          <w:sz w:val="24"/>
          <w:szCs w:val="24"/>
        </w:rPr>
        <w:t>муниципального района</w:t>
      </w:r>
      <w:r w:rsidR="00F106D0" w:rsidRPr="00252E62">
        <w:rPr>
          <w:sz w:val="24"/>
          <w:szCs w:val="24"/>
        </w:rPr>
        <w:t xml:space="preserve"> Республики Татарстан (далее — </w:t>
      </w:r>
      <w:r w:rsidRPr="00252E62">
        <w:rPr>
          <w:sz w:val="24"/>
          <w:szCs w:val="24"/>
        </w:rPr>
        <w:t>ДОУ) и регламентирует деятельно</w:t>
      </w:r>
      <w:r w:rsidR="00F106D0" w:rsidRPr="00252E62">
        <w:rPr>
          <w:sz w:val="24"/>
          <w:szCs w:val="24"/>
        </w:rPr>
        <w:t xml:space="preserve">сть Общего собрания работников </w:t>
      </w:r>
      <w:r w:rsidRPr="00252E62">
        <w:rPr>
          <w:sz w:val="24"/>
          <w:szCs w:val="24"/>
        </w:rPr>
        <w:t>ДОУ.</w:t>
      </w:r>
      <w:proofErr w:type="gramEnd"/>
    </w:p>
    <w:p w14:paraId="527557AA" w14:textId="77777777" w:rsidR="00780217" w:rsidRPr="00252E62" w:rsidRDefault="00B62715" w:rsidP="00697820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Цель деятельности Общего собрания коллектива М</w:t>
      </w:r>
      <w:r w:rsidR="00F106D0" w:rsidRPr="00252E62">
        <w:rPr>
          <w:sz w:val="24"/>
          <w:szCs w:val="24"/>
        </w:rPr>
        <w:t xml:space="preserve">БДОУ является общее руководство </w:t>
      </w:r>
      <w:r w:rsidRPr="00252E62">
        <w:rPr>
          <w:sz w:val="24"/>
          <w:szCs w:val="24"/>
        </w:rPr>
        <w:t>ДОУ в соответствии с учредительными, программными документами и локальными актами.</w:t>
      </w:r>
    </w:p>
    <w:p w14:paraId="7AB0E441" w14:textId="77777777" w:rsidR="00780217" w:rsidRPr="00252E62" w:rsidRDefault="00B62715" w:rsidP="00697820">
      <w:pPr>
        <w:pStyle w:val="20"/>
        <w:numPr>
          <w:ilvl w:val="1"/>
          <w:numId w:val="1"/>
        </w:numPr>
        <w:shd w:val="clear" w:color="auto" w:fill="auto"/>
        <w:tabs>
          <w:tab w:val="left" w:pos="52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В своей деятельн</w:t>
      </w:r>
      <w:r w:rsidR="00F106D0" w:rsidRPr="00252E62">
        <w:rPr>
          <w:sz w:val="24"/>
          <w:szCs w:val="24"/>
        </w:rPr>
        <w:t xml:space="preserve">ости Общее собрание работников </w:t>
      </w:r>
      <w:r w:rsidRPr="00252E62">
        <w:rPr>
          <w:sz w:val="24"/>
          <w:szCs w:val="24"/>
        </w:rPr>
        <w:t>ДОУ (далее Общее собрание) руководствуется:</w:t>
      </w:r>
    </w:p>
    <w:p w14:paraId="6F318719" w14:textId="77777777" w:rsidR="00780217" w:rsidRPr="00252E62" w:rsidRDefault="00B62715" w:rsidP="00252E62">
      <w:pPr>
        <w:pStyle w:val="20"/>
        <w:numPr>
          <w:ilvl w:val="0"/>
          <w:numId w:val="2"/>
        </w:numPr>
        <w:shd w:val="clear" w:color="auto" w:fill="auto"/>
        <w:tabs>
          <w:tab w:val="left" w:pos="142"/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Конституцией Российской Федерации и Республики Татарстан;</w:t>
      </w:r>
    </w:p>
    <w:p w14:paraId="5A18C317" w14:textId="77777777" w:rsidR="00780217" w:rsidRPr="00252E62" w:rsidRDefault="00B62715" w:rsidP="00252E62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Конвенцией ООН о правах ребенка;</w:t>
      </w:r>
    </w:p>
    <w:p w14:paraId="030130B0" w14:textId="77777777" w:rsidR="00780217" w:rsidRPr="00252E62" w:rsidRDefault="00B62715" w:rsidP="00252E62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Федеральным законодательством Республики Татарстан, </w:t>
      </w:r>
      <w:r w:rsidR="00282023" w:rsidRPr="00252E62">
        <w:rPr>
          <w:sz w:val="24"/>
          <w:szCs w:val="24"/>
        </w:rPr>
        <w:t>Постановлениями Нижнекамского</w:t>
      </w:r>
      <w:r w:rsidRPr="00252E62">
        <w:rPr>
          <w:sz w:val="24"/>
          <w:szCs w:val="24"/>
        </w:rPr>
        <w:t xml:space="preserve"> муниципального района в сфере образовани</w:t>
      </w:r>
      <w:r w:rsidR="00F106D0" w:rsidRPr="00252E62">
        <w:rPr>
          <w:sz w:val="24"/>
          <w:szCs w:val="24"/>
        </w:rPr>
        <w:t xml:space="preserve">я и социальной защиты, уставом </w:t>
      </w:r>
      <w:r w:rsidRPr="00252E62">
        <w:rPr>
          <w:sz w:val="24"/>
          <w:szCs w:val="24"/>
        </w:rPr>
        <w:t>ДОУ и настоящим Положением.</w:t>
      </w:r>
    </w:p>
    <w:p w14:paraId="5FB56F8E" w14:textId="0E8787C5" w:rsidR="00780217" w:rsidRPr="00252E62" w:rsidRDefault="00B62715" w:rsidP="00252E62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Общее собрание является постоянно </w:t>
      </w:r>
      <w:r w:rsidR="005142D6" w:rsidRPr="00252E62">
        <w:rPr>
          <w:sz w:val="24"/>
          <w:szCs w:val="24"/>
        </w:rPr>
        <w:t>действующим органом</w:t>
      </w:r>
      <w:r w:rsidRPr="00252E62">
        <w:rPr>
          <w:sz w:val="24"/>
          <w:szCs w:val="24"/>
        </w:rPr>
        <w:t xml:space="preserve"> коллегиального управления.</w:t>
      </w:r>
    </w:p>
    <w:p w14:paraId="4E858D74" w14:textId="77777777" w:rsidR="00780217" w:rsidRPr="00252E62" w:rsidRDefault="00B62715" w:rsidP="00252E62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В состав Общего собрания входят все сотрудники, для которых Учреждение является основным местом работы.</w:t>
      </w:r>
    </w:p>
    <w:p w14:paraId="7C191F7B" w14:textId="77777777" w:rsidR="005142D6" w:rsidRPr="00252E62" w:rsidRDefault="00B62715" w:rsidP="00252E62">
      <w:pPr>
        <w:pStyle w:val="20"/>
        <w:numPr>
          <w:ilvl w:val="1"/>
          <w:numId w:val="1"/>
        </w:numPr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  <w:r w:rsidR="005142D6" w:rsidRPr="00252E62">
        <w:rPr>
          <w:color w:val="1E2120"/>
          <w:sz w:val="24"/>
          <w:szCs w:val="24"/>
          <w:lang w:bidi="ar-SA"/>
        </w:rPr>
        <w:t xml:space="preserve"> </w:t>
      </w:r>
    </w:p>
    <w:p w14:paraId="4EDBD156" w14:textId="0DB3295A" w:rsidR="005142D6" w:rsidRPr="00252E62" w:rsidRDefault="005142D6" w:rsidP="00697820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1.7. Председатель Общего собрания:</w:t>
      </w:r>
    </w:p>
    <w:p w14:paraId="61FAA7FB" w14:textId="77777777" w:rsidR="005142D6" w:rsidRPr="00252E62" w:rsidRDefault="005142D6" w:rsidP="00697820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организует деятельность Общего собрания работников дошкольного образовательного учреждения;</w:t>
      </w:r>
    </w:p>
    <w:p w14:paraId="680B3CEB" w14:textId="77777777" w:rsidR="005142D6" w:rsidRPr="00252E62" w:rsidRDefault="005142D6" w:rsidP="00697820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информирует членов трудового коллектива о предстоящем заседании;</w:t>
      </w:r>
    </w:p>
    <w:p w14:paraId="122D036D" w14:textId="77777777" w:rsidR="005142D6" w:rsidRPr="00252E62" w:rsidRDefault="005142D6" w:rsidP="00697820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организует подготовку и проведение заседания собрания;</w:t>
      </w:r>
    </w:p>
    <w:p w14:paraId="63E93055" w14:textId="77777777" w:rsidR="005142D6" w:rsidRPr="00252E62" w:rsidRDefault="005142D6" w:rsidP="00697820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определяет повестку дня;</w:t>
      </w:r>
    </w:p>
    <w:p w14:paraId="74907713" w14:textId="03F00E84" w:rsidR="00780217" w:rsidRPr="00252E62" w:rsidRDefault="005142D6" w:rsidP="00697820">
      <w:pPr>
        <w:pStyle w:val="20"/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контролирует выполнение решений</w:t>
      </w:r>
    </w:p>
    <w:p w14:paraId="65350F3B" w14:textId="46B75663" w:rsidR="00780217" w:rsidRPr="00252E62" w:rsidRDefault="005142D6" w:rsidP="00252E62">
      <w:pPr>
        <w:pStyle w:val="20"/>
        <w:numPr>
          <w:ilvl w:val="1"/>
          <w:numId w:val="9"/>
        </w:numPr>
        <w:shd w:val="clear" w:color="auto" w:fill="auto"/>
        <w:tabs>
          <w:tab w:val="left" w:pos="71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      </w:t>
      </w:r>
      <w:r w:rsidR="00B62715" w:rsidRPr="00252E62">
        <w:rPr>
          <w:sz w:val="24"/>
          <w:szCs w:val="24"/>
        </w:rPr>
        <w:t xml:space="preserve">Общее собрание проводится по мере необходимости, но не реже </w:t>
      </w:r>
      <w:r w:rsidR="00F106D0" w:rsidRPr="00252E62">
        <w:rPr>
          <w:sz w:val="24"/>
          <w:szCs w:val="24"/>
        </w:rPr>
        <w:t>2</w:t>
      </w:r>
      <w:r w:rsidR="00B62715" w:rsidRPr="00252E62">
        <w:rPr>
          <w:sz w:val="24"/>
          <w:szCs w:val="24"/>
        </w:rPr>
        <w:t xml:space="preserve"> раз в год.</w:t>
      </w:r>
    </w:p>
    <w:p w14:paraId="3F964A09" w14:textId="77777777" w:rsidR="00780217" w:rsidRPr="00252E62" w:rsidRDefault="00B62715" w:rsidP="00252E62">
      <w:pPr>
        <w:pStyle w:val="20"/>
        <w:numPr>
          <w:ilvl w:val="1"/>
          <w:numId w:val="9"/>
        </w:numPr>
        <w:shd w:val="clear" w:color="auto" w:fill="auto"/>
        <w:tabs>
          <w:tab w:val="left" w:pos="71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Деятельность Общего собрания осуществляется по принятому на учебный год плану.</w:t>
      </w:r>
    </w:p>
    <w:p w14:paraId="03A321ED" w14:textId="77777777" w:rsidR="00780217" w:rsidRPr="00252E62" w:rsidRDefault="00282023" w:rsidP="00252E62">
      <w:pPr>
        <w:pStyle w:val="20"/>
        <w:numPr>
          <w:ilvl w:val="1"/>
          <w:numId w:val="9"/>
        </w:numPr>
        <w:shd w:val="clear" w:color="auto" w:fill="auto"/>
        <w:tabs>
          <w:tab w:val="left" w:pos="49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   </w:t>
      </w:r>
      <w:r w:rsidR="00B62715" w:rsidRPr="00252E62">
        <w:rPr>
          <w:sz w:val="24"/>
          <w:szCs w:val="24"/>
        </w:rPr>
        <w:t>Решение о проведении внеочередного Общего собрания вправе принять заведующий,</w:t>
      </w:r>
      <w:r w:rsidR="004745A9" w:rsidRPr="00252E62">
        <w:rPr>
          <w:sz w:val="24"/>
          <w:szCs w:val="24"/>
        </w:rPr>
        <w:t xml:space="preserve"> </w:t>
      </w:r>
      <w:r w:rsidR="00B62715" w:rsidRPr="00252E62">
        <w:rPr>
          <w:sz w:val="24"/>
          <w:szCs w:val="24"/>
        </w:rPr>
        <w:t xml:space="preserve">профсоюзный комитет Учреждения, </w:t>
      </w:r>
      <w:proofErr w:type="gramStart"/>
      <w:r w:rsidR="00B62715" w:rsidRPr="00252E62">
        <w:rPr>
          <w:sz w:val="24"/>
          <w:szCs w:val="24"/>
        </w:rPr>
        <w:t>состоящая</w:t>
      </w:r>
      <w:proofErr w:type="gramEnd"/>
      <w:r w:rsidR="00B62715" w:rsidRPr="00252E62">
        <w:rPr>
          <w:sz w:val="24"/>
          <w:szCs w:val="24"/>
        </w:rPr>
        <w:t xml:space="preserve"> не менее чем из одной трети от численного состава работников Учреждения.</w:t>
      </w:r>
    </w:p>
    <w:p w14:paraId="24592EBB" w14:textId="77777777" w:rsidR="00780217" w:rsidRPr="00252E62" w:rsidRDefault="00B62715" w:rsidP="00252E62">
      <w:pPr>
        <w:pStyle w:val="20"/>
        <w:numPr>
          <w:ilvl w:val="1"/>
          <w:numId w:val="9"/>
        </w:numPr>
        <w:shd w:val="clear" w:color="auto" w:fill="auto"/>
        <w:tabs>
          <w:tab w:val="left" w:pos="71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Учреждения.</w:t>
      </w:r>
    </w:p>
    <w:p w14:paraId="0C62872A" w14:textId="77777777" w:rsidR="00780217" w:rsidRPr="00252E62" w:rsidRDefault="00B62715" w:rsidP="00252E62">
      <w:pPr>
        <w:pStyle w:val="20"/>
        <w:numPr>
          <w:ilvl w:val="1"/>
          <w:numId w:val="9"/>
        </w:numPr>
        <w:shd w:val="clear" w:color="auto" w:fill="auto"/>
        <w:tabs>
          <w:tab w:val="left" w:pos="71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Принятие решений по вопросам повест</w:t>
      </w:r>
      <w:r w:rsidR="004745A9" w:rsidRPr="00252E62">
        <w:rPr>
          <w:sz w:val="24"/>
          <w:szCs w:val="24"/>
        </w:rPr>
        <w:t xml:space="preserve">ки дня и утверждения документов </w:t>
      </w:r>
      <w:r w:rsidRPr="00252E62">
        <w:rPr>
          <w:sz w:val="24"/>
          <w:szCs w:val="24"/>
        </w:rPr>
        <w:t>Общего собрания осуществляется путем открытого голосования его участников простым большинством голосов.</w:t>
      </w:r>
    </w:p>
    <w:p w14:paraId="3AE817D2" w14:textId="77777777" w:rsidR="00780217" w:rsidRPr="00252E62" w:rsidRDefault="00B62715" w:rsidP="00252E62">
      <w:pPr>
        <w:pStyle w:val="20"/>
        <w:numPr>
          <w:ilvl w:val="1"/>
          <w:numId w:val="9"/>
        </w:numPr>
        <w:shd w:val="clear" w:color="auto" w:fill="auto"/>
        <w:tabs>
          <w:tab w:val="left" w:pos="71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Решения Общего собрания, принятые в пределах его полномочий, являются обязательными для всех участников образовательных отношений.</w:t>
      </w:r>
      <w:r w:rsidR="004745A9" w:rsidRPr="00252E62">
        <w:rPr>
          <w:sz w:val="24"/>
          <w:szCs w:val="24"/>
        </w:rPr>
        <w:t xml:space="preserve">  </w:t>
      </w:r>
    </w:p>
    <w:p w14:paraId="74E6AAA7" w14:textId="77777777" w:rsidR="004745A9" w:rsidRPr="00252E62" w:rsidRDefault="004745A9" w:rsidP="00697820">
      <w:pPr>
        <w:pStyle w:val="20"/>
        <w:shd w:val="clear" w:color="auto" w:fill="auto"/>
        <w:tabs>
          <w:tab w:val="left" w:pos="713"/>
        </w:tabs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14:paraId="581C270F" w14:textId="77777777" w:rsidR="00F24B23" w:rsidRPr="00252E62" w:rsidRDefault="00F24B23" w:rsidP="00697820">
      <w:pPr>
        <w:pStyle w:val="20"/>
        <w:tabs>
          <w:tab w:val="left" w:pos="713"/>
        </w:tabs>
        <w:spacing w:line="240" w:lineRule="auto"/>
        <w:jc w:val="center"/>
        <w:rPr>
          <w:b/>
          <w:bCs/>
          <w:sz w:val="24"/>
          <w:szCs w:val="24"/>
        </w:rPr>
      </w:pPr>
      <w:r w:rsidRPr="00252E62">
        <w:rPr>
          <w:b/>
          <w:bCs/>
          <w:sz w:val="24"/>
          <w:szCs w:val="24"/>
        </w:rPr>
        <w:t>2. Основные задачи Общего собрания</w:t>
      </w:r>
    </w:p>
    <w:p w14:paraId="4B135F7D" w14:textId="77777777" w:rsidR="00F24B23" w:rsidRPr="00252E62" w:rsidRDefault="00F24B23" w:rsidP="00252E62">
      <w:pPr>
        <w:pStyle w:val="20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2.1. Общее собрание содействует осуществлению управленческих начал, развитию инициативы трудового коллектива.</w:t>
      </w:r>
    </w:p>
    <w:p w14:paraId="502DC0ED" w14:textId="41431913" w:rsidR="004A0017" w:rsidRPr="00252E62" w:rsidRDefault="00F24B23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lastRenderedPageBreak/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14:paraId="6B3D5603" w14:textId="2B19ACCC" w:rsidR="00F24B23" w:rsidRPr="00252E62" w:rsidRDefault="00F24B23" w:rsidP="00697820">
      <w:pPr>
        <w:pStyle w:val="20"/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</w:p>
    <w:p w14:paraId="1306E3C1" w14:textId="77777777" w:rsidR="00F24B23" w:rsidRPr="00252E62" w:rsidRDefault="00F24B23" w:rsidP="00697820">
      <w:pPr>
        <w:pStyle w:val="20"/>
        <w:shd w:val="clear" w:color="auto" w:fill="auto"/>
        <w:tabs>
          <w:tab w:val="left" w:pos="713"/>
        </w:tabs>
        <w:spacing w:line="240" w:lineRule="auto"/>
        <w:ind w:firstLine="0"/>
        <w:jc w:val="both"/>
        <w:rPr>
          <w:sz w:val="24"/>
          <w:szCs w:val="24"/>
        </w:rPr>
      </w:pPr>
    </w:p>
    <w:p w14:paraId="064F3279" w14:textId="5590A997" w:rsidR="00780217" w:rsidRPr="00252E62" w:rsidRDefault="00F24B23" w:rsidP="00512BD0">
      <w:pPr>
        <w:pStyle w:val="20"/>
        <w:shd w:val="clear" w:color="auto" w:fill="auto"/>
        <w:tabs>
          <w:tab w:val="left" w:pos="800"/>
          <w:tab w:val="left" w:pos="3119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252E62">
        <w:rPr>
          <w:b/>
          <w:sz w:val="24"/>
          <w:szCs w:val="24"/>
        </w:rPr>
        <w:t>3</w:t>
      </w:r>
      <w:r w:rsidR="00AB691B" w:rsidRPr="00252E62">
        <w:rPr>
          <w:b/>
          <w:sz w:val="24"/>
          <w:szCs w:val="24"/>
        </w:rPr>
        <w:t>.</w:t>
      </w:r>
      <w:r w:rsidR="00B62715" w:rsidRPr="00252E62">
        <w:rPr>
          <w:b/>
          <w:sz w:val="24"/>
          <w:szCs w:val="24"/>
        </w:rPr>
        <w:t>Компетенция Общего собрания:</w:t>
      </w:r>
    </w:p>
    <w:p w14:paraId="274FEE6D" w14:textId="77777777" w:rsidR="004745A9" w:rsidRPr="00252E62" w:rsidRDefault="00F106D0" w:rsidP="00697820">
      <w:pPr>
        <w:pStyle w:val="20"/>
        <w:shd w:val="clear" w:color="auto" w:fill="auto"/>
        <w:tabs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В компетенцию общего собрания входит принятие решений</w:t>
      </w:r>
      <w:r w:rsidR="004A0017" w:rsidRPr="00252E62">
        <w:rPr>
          <w:sz w:val="24"/>
          <w:szCs w:val="24"/>
        </w:rPr>
        <w:t xml:space="preserve"> по следующим </w:t>
      </w:r>
      <w:r w:rsidRPr="00252E62">
        <w:rPr>
          <w:sz w:val="24"/>
          <w:szCs w:val="24"/>
        </w:rPr>
        <w:t>вопросам:</w:t>
      </w:r>
    </w:p>
    <w:p w14:paraId="399A28D9" w14:textId="77777777" w:rsidR="00780217" w:rsidRPr="00252E62" w:rsidRDefault="004A0017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определяет перспективные направления функционирования и развития Учреждения;</w:t>
      </w:r>
    </w:p>
    <w:p w14:paraId="6A1DD2BD" w14:textId="77777777" w:rsidR="00F106D0" w:rsidRPr="00252E62" w:rsidRDefault="004A0017" w:rsidP="00697820">
      <w:pPr>
        <w:pStyle w:val="20"/>
        <w:shd w:val="clear" w:color="auto" w:fill="auto"/>
        <w:tabs>
          <w:tab w:val="left" w:pos="86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F106D0" w:rsidRPr="00252E62">
        <w:rPr>
          <w:sz w:val="24"/>
          <w:szCs w:val="24"/>
        </w:rPr>
        <w:t>поручение представления интересов работников профсоюзной организации</w:t>
      </w:r>
    </w:p>
    <w:p w14:paraId="152A888F" w14:textId="77777777" w:rsidR="00780217" w:rsidRPr="00252E62" w:rsidRDefault="004A0017" w:rsidP="00697820">
      <w:pPr>
        <w:pStyle w:val="20"/>
        <w:shd w:val="clear" w:color="auto" w:fill="auto"/>
        <w:tabs>
          <w:tab w:val="left" w:pos="87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принимает решение о необходимости заключения с администрацией Учреждения коллективного договора;</w:t>
      </w:r>
    </w:p>
    <w:p w14:paraId="1BC59F02" w14:textId="77777777" w:rsidR="00780217" w:rsidRPr="00252E62" w:rsidRDefault="004A0017" w:rsidP="00697820">
      <w:pPr>
        <w:pStyle w:val="20"/>
        <w:shd w:val="clear" w:color="auto" w:fill="auto"/>
        <w:tabs>
          <w:tab w:val="left" w:pos="869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принимает текст коллективного договора, вносит изменения и дополнения в коллективный договор;</w:t>
      </w:r>
    </w:p>
    <w:p w14:paraId="0771C707" w14:textId="77777777" w:rsidR="00780217" w:rsidRPr="00252E62" w:rsidRDefault="004A0017" w:rsidP="00697820">
      <w:pPr>
        <w:pStyle w:val="20"/>
        <w:shd w:val="clear" w:color="auto" w:fill="auto"/>
        <w:tabs>
          <w:tab w:val="left" w:pos="86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заслушивает отчет заведующего о реализации коллективного договора;</w:t>
      </w:r>
    </w:p>
    <w:p w14:paraId="32ED0CF8" w14:textId="77777777" w:rsidR="00780217" w:rsidRPr="00252E62" w:rsidRDefault="004A0017" w:rsidP="00697820">
      <w:pPr>
        <w:pStyle w:val="20"/>
        <w:shd w:val="clear" w:color="auto" w:fill="auto"/>
        <w:tabs>
          <w:tab w:val="left" w:pos="879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вносит предложения заведующему о внесении изменений в трудовые договоры с работниками;</w:t>
      </w:r>
    </w:p>
    <w:p w14:paraId="4B174D20" w14:textId="77777777" w:rsidR="00780217" w:rsidRPr="00252E62" w:rsidRDefault="004A0017" w:rsidP="00697820">
      <w:pPr>
        <w:pStyle w:val="20"/>
        <w:shd w:val="clear" w:color="auto" w:fill="auto"/>
        <w:tabs>
          <w:tab w:val="left" w:pos="869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принимает правила внутреннего трудового распорядка Учреждения;</w:t>
      </w:r>
    </w:p>
    <w:p w14:paraId="57F6A5F5" w14:textId="77777777" w:rsidR="00780217" w:rsidRPr="00252E62" w:rsidRDefault="004A0017" w:rsidP="00697820">
      <w:pPr>
        <w:pStyle w:val="20"/>
        <w:shd w:val="clear" w:color="auto" w:fill="auto"/>
        <w:tabs>
          <w:tab w:val="left" w:pos="1071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принимает локальные нормативные акты Учреждения, конкретизирующие детализирующие нормы трудового законодательства Российской Федерации;</w:t>
      </w:r>
    </w:p>
    <w:p w14:paraId="2C497FF9" w14:textId="77777777" w:rsidR="00780217" w:rsidRPr="00252E62" w:rsidRDefault="004A0017" w:rsidP="00697820">
      <w:pPr>
        <w:pStyle w:val="20"/>
        <w:shd w:val="clear" w:color="auto" w:fill="auto"/>
        <w:tabs>
          <w:tab w:val="left" w:pos="87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избирает членов комиссии по урегулированию споров между участниками образовательных отношений от работников Учреждения;</w:t>
      </w:r>
    </w:p>
    <w:p w14:paraId="1ABF3060" w14:textId="77777777" w:rsidR="00780217" w:rsidRPr="00252E62" w:rsidRDefault="004A0017" w:rsidP="00697820">
      <w:pPr>
        <w:pStyle w:val="20"/>
        <w:shd w:val="clear" w:color="auto" w:fill="auto"/>
        <w:tabs>
          <w:tab w:val="left" w:pos="1071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14:paraId="33AFA034" w14:textId="77777777" w:rsidR="00780217" w:rsidRPr="00252E62" w:rsidRDefault="004A0017" w:rsidP="00697820">
      <w:pPr>
        <w:pStyle w:val="20"/>
        <w:shd w:val="clear" w:color="auto" w:fill="auto"/>
        <w:tabs>
          <w:tab w:val="left" w:pos="879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14:paraId="73A1AFBF" w14:textId="77777777" w:rsidR="00780217" w:rsidRPr="00252E62" w:rsidRDefault="004A0017" w:rsidP="00697820">
      <w:pPr>
        <w:pStyle w:val="20"/>
        <w:shd w:val="clear" w:color="auto" w:fill="auto"/>
        <w:tabs>
          <w:tab w:val="left" w:pos="88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 xml:space="preserve">осуществляет </w:t>
      </w:r>
      <w:proofErr w:type="gramStart"/>
      <w:r w:rsidR="00B62715" w:rsidRPr="00252E62">
        <w:rPr>
          <w:sz w:val="24"/>
          <w:szCs w:val="24"/>
        </w:rPr>
        <w:t>контроль за</w:t>
      </w:r>
      <w:proofErr w:type="gramEnd"/>
      <w:r w:rsidR="00B62715" w:rsidRPr="00252E62">
        <w:rPr>
          <w:sz w:val="24"/>
          <w:szCs w:val="24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14:paraId="1CE02FD2" w14:textId="77777777" w:rsidR="00780217" w:rsidRPr="00252E62" w:rsidRDefault="004A0017" w:rsidP="00697820">
      <w:pPr>
        <w:pStyle w:val="20"/>
        <w:shd w:val="clear" w:color="auto" w:fill="auto"/>
        <w:tabs>
          <w:tab w:val="left" w:pos="87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 xml:space="preserve">заслушивает информацию заведующего, </w:t>
      </w:r>
      <w:r w:rsidR="00F106D0" w:rsidRPr="00252E62">
        <w:rPr>
          <w:sz w:val="24"/>
          <w:szCs w:val="24"/>
        </w:rPr>
        <w:t xml:space="preserve">старшего воспитателя, </w:t>
      </w:r>
      <w:r w:rsidR="00B62715" w:rsidRPr="00252E62">
        <w:rPr>
          <w:sz w:val="24"/>
          <w:szCs w:val="24"/>
        </w:rPr>
        <w:t>иных ответственных лиц о выполнении решений Общего собрания;</w:t>
      </w:r>
    </w:p>
    <w:p w14:paraId="5F974176" w14:textId="77777777" w:rsidR="00780217" w:rsidRPr="00252E62" w:rsidRDefault="004A0017" w:rsidP="00697820">
      <w:pPr>
        <w:pStyle w:val="20"/>
        <w:shd w:val="clear" w:color="auto" w:fill="auto"/>
        <w:tabs>
          <w:tab w:val="left" w:pos="879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 xml:space="preserve">осуществляет общественный </w:t>
      </w:r>
      <w:proofErr w:type="gramStart"/>
      <w:r w:rsidR="00B62715" w:rsidRPr="00252E62">
        <w:rPr>
          <w:sz w:val="24"/>
          <w:szCs w:val="24"/>
        </w:rPr>
        <w:t>контроль за</w:t>
      </w:r>
      <w:proofErr w:type="gramEnd"/>
      <w:r w:rsidR="00B62715" w:rsidRPr="00252E62">
        <w:rPr>
          <w:sz w:val="24"/>
          <w:szCs w:val="24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14:paraId="48B73238" w14:textId="77777777" w:rsidR="00780217" w:rsidRPr="00252E62" w:rsidRDefault="004A0017" w:rsidP="00697820">
      <w:pPr>
        <w:pStyle w:val="20"/>
        <w:shd w:val="clear" w:color="auto" w:fill="auto"/>
        <w:tabs>
          <w:tab w:val="left" w:pos="888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 xml:space="preserve">осуществляет общественный </w:t>
      </w:r>
      <w:proofErr w:type="gramStart"/>
      <w:r w:rsidR="00B62715" w:rsidRPr="00252E62">
        <w:rPr>
          <w:sz w:val="24"/>
          <w:szCs w:val="24"/>
        </w:rPr>
        <w:t>контроль за</w:t>
      </w:r>
      <w:proofErr w:type="gramEnd"/>
      <w:r w:rsidR="00B62715" w:rsidRPr="00252E62">
        <w:rPr>
          <w:sz w:val="24"/>
          <w:szCs w:val="24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</w:t>
      </w:r>
      <w:r w:rsidR="004745A9" w:rsidRPr="00252E62">
        <w:rPr>
          <w:sz w:val="24"/>
          <w:szCs w:val="24"/>
        </w:rPr>
        <w:t>и</w:t>
      </w:r>
      <w:r w:rsidR="00B62715" w:rsidRPr="00252E62">
        <w:rPr>
          <w:sz w:val="24"/>
          <w:szCs w:val="24"/>
        </w:rPr>
        <w:t xml:space="preserve"> требованиями.</w:t>
      </w:r>
    </w:p>
    <w:p w14:paraId="370E6CD4" w14:textId="77777777" w:rsidR="00780217" w:rsidRPr="00252E62" w:rsidRDefault="004A0017" w:rsidP="00697820">
      <w:pPr>
        <w:pStyle w:val="20"/>
        <w:shd w:val="clear" w:color="auto" w:fill="auto"/>
        <w:tabs>
          <w:tab w:val="left" w:pos="87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рассматривает итоговые документы контрольно-надзорных органов о результатах - контрольно-надзорных мероприятий, проводимых в отношении Учреждения;</w:t>
      </w:r>
    </w:p>
    <w:p w14:paraId="3F71DCBA" w14:textId="77777777" w:rsidR="00780217" w:rsidRPr="00252E62" w:rsidRDefault="004A0017" w:rsidP="00697820">
      <w:pPr>
        <w:pStyle w:val="20"/>
        <w:shd w:val="clear" w:color="auto" w:fill="auto"/>
        <w:tabs>
          <w:tab w:val="left" w:pos="86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избирает представителей работников Учреждения в комиссию по трудовым спорам;</w:t>
      </w:r>
    </w:p>
    <w:p w14:paraId="0E2DB200" w14:textId="77777777" w:rsidR="00780217" w:rsidRPr="00252E62" w:rsidRDefault="004A0017" w:rsidP="00697820">
      <w:pPr>
        <w:pStyle w:val="20"/>
        <w:shd w:val="clear" w:color="auto" w:fill="auto"/>
        <w:tabs>
          <w:tab w:val="left" w:pos="1071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14:paraId="0A126918" w14:textId="77777777" w:rsidR="00780217" w:rsidRPr="00252E62" w:rsidRDefault="004A0017" w:rsidP="00697820">
      <w:pPr>
        <w:pStyle w:val="20"/>
        <w:shd w:val="clear" w:color="auto" w:fill="auto"/>
        <w:tabs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14:paraId="7F566EF1" w14:textId="77777777" w:rsidR="00780217" w:rsidRPr="00252E62" w:rsidRDefault="004A0017" w:rsidP="00697820">
      <w:pPr>
        <w:pStyle w:val="20"/>
        <w:shd w:val="clear" w:color="auto" w:fill="auto"/>
        <w:tabs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</w:t>
      </w:r>
      <w:r w:rsidR="00B62715" w:rsidRPr="00252E62">
        <w:rPr>
          <w:sz w:val="24"/>
          <w:szCs w:val="24"/>
        </w:rPr>
        <w:t>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14:paraId="1A3192A9" w14:textId="77777777" w:rsidR="00F6485F" w:rsidRPr="00252E62" w:rsidRDefault="00F6485F" w:rsidP="00697820">
      <w:pPr>
        <w:pStyle w:val="20"/>
        <w:shd w:val="clear" w:color="auto" w:fill="auto"/>
        <w:tabs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</w:p>
    <w:p w14:paraId="1B338488" w14:textId="77777777" w:rsidR="00252E62" w:rsidRPr="00252E62" w:rsidRDefault="00252E62" w:rsidP="00697820">
      <w:pPr>
        <w:pStyle w:val="20"/>
        <w:shd w:val="clear" w:color="auto" w:fill="auto"/>
        <w:tabs>
          <w:tab w:val="left" w:pos="800"/>
        </w:tabs>
        <w:spacing w:line="240" w:lineRule="auto"/>
        <w:ind w:firstLine="0"/>
        <w:jc w:val="both"/>
        <w:rPr>
          <w:sz w:val="24"/>
          <w:szCs w:val="24"/>
        </w:rPr>
      </w:pPr>
    </w:p>
    <w:p w14:paraId="2452EE6A" w14:textId="77777777" w:rsidR="00780217" w:rsidRPr="00252E62" w:rsidRDefault="00AB691B" w:rsidP="00252E62">
      <w:pPr>
        <w:pStyle w:val="50"/>
        <w:shd w:val="clear" w:color="auto" w:fill="auto"/>
        <w:tabs>
          <w:tab w:val="left" w:pos="3196"/>
        </w:tabs>
        <w:spacing w:line="240" w:lineRule="auto"/>
        <w:jc w:val="center"/>
        <w:rPr>
          <w:sz w:val="24"/>
          <w:szCs w:val="24"/>
        </w:rPr>
      </w:pPr>
      <w:r w:rsidRPr="00252E62">
        <w:rPr>
          <w:sz w:val="24"/>
          <w:szCs w:val="24"/>
        </w:rPr>
        <w:lastRenderedPageBreak/>
        <w:t>3.</w:t>
      </w:r>
      <w:r w:rsidR="00B62715" w:rsidRPr="00252E62">
        <w:rPr>
          <w:sz w:val="24"/>
          <w:szCs w:val="24"/>
        </w:rPr>
        <w:t>Ответственность Общего собрания</w:t>
      </w:r>
    </w:p>
    <w:p w14:paraId="1C911B7F" w14:textId="4F7B8679" w:rsidR="00780217" w:rsidRPr="00252E62" w:rsidRDefault="005142D6" w:rsidP="00697820">
      <w:pPr>
        <w:pStyle w:val="20"/>
        <w:shd w:val="clear" w:color="auto" w:fill="auto"/>
        <w:tabs>
          <w:tab w:val="left" w:pos="484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3.1.</w:t>
      </w:r>
      <w:r w:rsidR="00B62715" w:rsidRPr="00252E62">
        <w:rPr>
          <w:sz w:val="24"/>
          <w:szCs w:val="24"/>
        </w:rPr>
        <w:t>Общее собрание несет ответственность:</w:t>
      </w:r>
    </w:p>
    <w:p w14:paraId="05D89974" w14:textId="77777777" w:rsidR="00780217" w:rsidRPr="00252E62" w:rsidRDefault="00B62715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 за соблюдение в процессе осуществления деятельности законодательства Российской Федерации -</w:t>
      </w:r>
      <w:r w:rsidR="004745A9" w:rsidRPr="00252E62">
        <w:rPr>
          <w:sz w:val="24"/>
          <w:szCs w:val="24"/>
        </w:rPr>
        <w:t xml:space="preserve"> </w:t>
      </w:r>
      <w:r w:rsidRPr="00252E62">
        <w:rPr>
          <w:sz w:val="24"/>
          <w:szCs w:val="24"/>
        </w:rPr>
        <w:t>за соответствие принятых решений действующему законодательству и локальным нормативным актам ДОУ;</w:t>
      </w:r>
    </w:p>
    <w:p w14:paraId="6183A119" w14:textId="77777777" w:rsidR="00780217" w:rsidRPr="00252E62" w:rsidRDefault="00B62715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-за качественное и своевременное выполнение планов и решений, в том числе направленных на совершенствование деятельности ДОУ;</w:t>
      </w:r>
    </w:p>
    <w:p w14:paraId="11C8317F" w14:textId="77777777" w:rsidR="00780217" w:rsidRPr="00252E62" w:rsidRDefault="00B62715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-за компетентность принимаемых решений.</w:t>
      </w:r>
    </w:p>
    <w:p w14:paraId="481FA0D0" w14:textId="77777777" w:rsidR="004745A9" w:rsidRPr="00252E62" w:rsidRDefault="004745A9" w:rsidP="0069782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006936F0" w14:textId="77777777" w:rsidR="00780217" w:rsidRPr="00252E62" w:rsidRDefault="00AB691B" w:rsidP="00252E62">
      <w:pPr>
        <w:pStyle w:val="50"/>
        <w:shd w:val="clear" w:color="auto" w:fill="auto"/>
        <w:tabs>
          <w:tab w:val="left" w:pos="2410"/>
        </w:tabs>
        <w:spacing w:line="240" w:lineRule="auto"/>
        <w:jc w:val="center"/>
        <w:rPr>
          <w:sz w:val="24"/>
          <w:szCs w:val="24"/>
        </w:rPr>
      </w:pPr>
      <w:r w:rsidRPr="00252E62">
        <w:rPr>
          <w:sz w:val="24"/>
          <w:szCs w:val="24"/>
        </w:rPr>
        <w:t>4.</w:t>
      </w:r>
      <w:r w:rsidR="00B62715" w:rsidRPr="00252E62">
        <w:rPr>
          <w:sz w:val="24"/>
          <w:szCs w:val="24"/>
        </w:rPr>
        <w:t>Делопроизводство Общего собрания</w:t>
      </w:r>
      <w:r w:rsidR="00662104" w:rsidRPr="00252E62">
        <w:rPr>
          <w:sz w:val="24"/>
          <w:szCs w:val="24"/>
        </w:rPr>
        <w:t xml:space="preserve"> работников</w:t>
      </w:r>
    </w:p>
    <w:p w14:paraId="5F6D53D3" w14:textId="731D0FFD" w:rsidR="00780217" w:rsidRPr="00252E62" w:rsidRDefault="00B62715" w:rsidP="00697820">
      <w:pPr>
        <w:pStyle w:val="20"/>
        <w:numPr>
          <w:ilvl w:val="1"/>
          <w:numId w:val="4"/>
        </w:numPr>
        <w:shd w:val="clear" w:color="auto" w:fill="auto"/>
        <w:tabs>
          <w:tab w:val="left" w:pos="513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Заседания Общего собрания оформляются протоколом.</w:t>
      </w:r>
      <w:r w:rsidR="00662104" w:rsidRPr="00252E62">
        <w:rPr>
          <w:sz w:val="24"/>
          <w:szCs w:val="24"/>
        </w:rPr>
        <w:t xml:space="preserve"> Протокол печатается на бумаге А</w:t>
      </w:r>
      <w:proofErr w:type="gramStart"/>
      <w:r w:rsidR="00662104" w:rsidRPr="00252E62">
        <w:rPr>
          <w:sz w:val="24"/>
          <w:szCs w:val="24"/>
        </w:rPr>
        <w:t>4</w:t>
      </w:r>
      <w:proofErr w:type="gramEnd"/>
      <w:r w:rsidR="00662104" w:rsidRPr="00252E62">
        <w:rPr>
          <w:sz w:val="24"/>
          <w:szCs w:val="24"/>
        </w:rPr>
        <w:t xml:space="preserve">, нумеруется постранично, прошнуровывается, </w:t>
      </w:r>
      <w:r w:rsidR="00F24B23" w:rsidRPr="00252E62">
        <w:rPr>
          <w:sz w:val="24"/>
          <w:szCs w:val="24"/>
        </w:rPr>
        <w:t>скрепляется</w:t>
      </w:r>
      <w:r w:rsidR="00662104" w:rsidRPr="00252E62">
        <w:rPr>
          <w:sz w:val="24"/>
          <w:szCs w:val="24"/>
        </w:rPr>
        <w:t xml:space="preserve"> подписью и печатью детского сада.</w:t>
      </w:r>
    </w:p>
    <w:p w14:paraId="0035C02A" w14:textId="77777777" w:rsidR="00780217" w:rsidRPr="00252E62" w:rsidRDefault="00B62715" w:rsidP="00697820">
      <w:pPr>
        <w:pStyle w:val="20"/>
        <w:numPr>
          <w:ilvl w:val="1"/>
          <w:numId w:val="4"/>
        </w:numPr>
        <w:shd w:val="clear" w:color="auto" w:fill="auto"/>
        <w:tabs>
          <w:tab w:val="left" w:pos="536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Протокол составляется не позднее 3 дней после его проведения. В протоколе указываются:</w:t>
      </w:r>
    </w:p>
    <w:p w14:paraId="2919CC72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дата и время его проведения;</w:t>
      </w:r>
      <w:bookmarkStart w:id="2" w:name="_GoBack"/>
      <w:bookmarkEnd w:id="2"/>
    </w:p>
    <w:p w14:paraId="5DC50C4D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присутствующие на Общем собрании </w:t>
      </w:r>
      <w:r w:rsidR="00662104" w:rsidRPr="00252E62">
        <w:rPr>
          <w:sz w:val="24"/>
          <w:szCs w:val="24"/>
        </w:rPr>
        <w:t>работников</w:t>
      </w:r>
      <w:r w:rsidRPr="00252E62">
        <w:rPr>
          <w:sz w:val="24"/>
          <w:szCs w:val="24"/>
        </w:rPr>
        <w:t>;</w:t>
      </w:r>
    </w:p>
    <w:p w14:paraId="6B75DADC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приглашенные лица (Ф.И.О., должность)</w:t>
      </w:r>
    </w:p>
    <w:p w14:paraId="235A118D" w14:textId="77777777" w:rsidR="00536BAE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повестка дня;</w:t>
      </w:r>
    </w:p>
    <w:p w14:paraId="516009CA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выступающие лица;</w:t>
      </w:r>
    </w:p>
    <w:p w14:paraId="6C6473BB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ход обсуждения вопросов;</w:t>
      </w:r>
    </w:p>
    <w:p w14:paraId="64B8B59B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вопросы, поставленные на голосование и итоги голосования по ним;</w:t>
      </w:r>
    </w:p>
    <w:p w14:paraId="1D1BF213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предложения, рекомендации и замечания членов Общего собрания коллектива;</w:t>
      </w:r>
    </w:p>
    <w:p w14:paraId="5422728E" w14:textId="77777777" w:rsidR="00780217" w:rsidRPr="00252E62" w:rsidRDefault="00B62715" w:rsidP="00697820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решения.</w:t>
      </w:r>
    </w:p>
    <w:p w14:paraId="48919F81" w14:textId="77777777" w:rsidR="00780217" w:rsidRPr="00252E62" w:rsidRDefault="00B62715" w:rsidP="00697820">
      <w:pPr>
        <w:pStyle w:val="20"/>
        <w:numPr>
          <w:ilvl w:val="1"/>
          <w:numId w:val="4"/>
        </w:numPr>
        <w:shd w:val="clear" w:color="auto" w:fill="auto"/>
        <w:tabs>
          <w:tab w:val="left" w:pos="531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>Протоколы подписываются секретарем Общего собрания.</w:t>
      </w:r>
    </w:p>
    <w:p w14:paraId="01374ED5" w14:textId="20013A6F" w:rsidR="00F24B23" w:rsidRPr="00252E62" w:rsidRDefault="00B62715" w:rsidP="00697820">
      <w:pPr>
        <w:pStyle w:val="20"/>
        <w:numPr>
          <w:ilvl w:val="1"/>
          <w:numId w:val="4"/>
        </w:numPr>
        <w:shd w:val="clear" w:color="auto" w:fill="auto"/>
        <w:tabs>
          <w:tab w:val="left" w:pos="531"/>
        </w:tabs>
        <w:spacing w:line="240" w:lineRule="auto"/>
        <w:ind w:firstLine="0"/>
        <w:jc w:val="both"/>
        <w:rPr>
          <w:sz w:val="24"/>
          <w:szCs w:val="24"/>
        </w:rPr>
      </w:pPr>
      <w:r w:rsidRPr="00252E62">
        <w:rPr>
          <w:sz w:val="24"/>
          <w:szCs w:val="24"/>
        </w:rPr>
        <w:t xml:space="preserve">Нумерация протоколов ведется </w:t>
      </w:r>
      <w:r w:rsidR="004745A9" w:rsidRPr="00252E62">
        <w:rPr>
          <w:sz w:val="24"/>
          <w:szCs w:val="24"/>
        </w:rPr>
        <w:t>по порядку</w:t>
      </w:r>
      <w:r w:rsidRPr="00252E62">
        <w:rPr>
          <w:sz w:val="24"/>
          <w:szCs w:val="24"/>
        </w:rPr>
        <w:t>.</w:t>
      </w:r>
      <w:r w:rsidR="00F24B23" w:rsidRPr="00252E62">
        <w:rPr>
          <w:color w:val="1E2120"/>
          <w:sz w:val="24"/>
          <w:szCs w:val="24"/>
          <w:lang w:bidi="ar-SA"/>
        </w:rPr>
        <w:br/>
      </w:r>
      <w:r w:rsidR="00F6485F" w:rsidRPr="00252E62">
        <w:rPr>
          <w:color w:val="1E2120"/>
          <w:sz w:val="24"/>
          <w:szCs w:val="24"/>
          <w:lang w:bidi="ar-SA"/>
        </w:rPr>
        <w:t>4.5</w:t>
      </w:r>
      <w:r w:rsidR="00F24B23" w:rsidRPr="00252E62">
        <w:rPr>
          <w:color w:val="1E2120"/>
          <w:sz w:val="24"/>
          <w:szCs w:val="24"/>
          <w:lang w:bidi="ar-SA"/>
        </w:rPr>
        <w:t xml:space="preserve">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14:paraId="41D7FCF2" w14:textId="77777777" w:rsidR="00F24B23" w:rsidRPr="00512BD0" w:rsidRDefault="00F24B23" w:rsidP="0069782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0D2C0EB" w14:textId="77777777" w:rsidR="005142D6" w:rsidRPr="00512BD0" w:rsidRDefault="00F24B23" w:rsidP="00252E62">
      <w:pPr>
        <w:widowControl/>
        <w:ind w:firstLine="426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512BD0">
        <w:rPr>
          <w:rFonts w:ascii="Times New Roman" w:eastAsia="Times New Roman" w:hAnsi="Times New Roman" w:cs="Times New Roman"/>
          <w:b/>
          <w:color w:val="auto"/>
          <w:lang w:bidi="ar-SA"/>
        </w:rPr>
        <w:t>5</w:t>
      </w:r>
      <w:r w:rsidRPr="00512BD0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5142D6" w:rsidRPr="00512BD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Права Общего собрания</w:t>
      </w:r>
    </w:p>
    <w:p w14:paraId="303F975E" w14:textId="4B491E27" w:rsidR="005142D6" w:rsidRPr="00252E62" w:rsidRDefault="005142D6" w:rsidP="0069782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52E62">
        <w:rPr>
          <w:rFonts w:ascii="Times New Roman" w:eastAsia="Times New Roman" w:hAnsi="Times New Roman" w:cs="Times New Roman"/>
          <w:color w:val="auto"/>
          <w:lang w:bidi="ar-SA"/>
        </w:rPr>
        <w:t>5.1.  Общее собрание осуществляет полномочия работников Учреждения:</w:t>
      </w:r>
    </w:p>
    <w:p w14:paraId="129EBA22" w14:textId="027CAF93" w:rsidR="005142D6" w:rsidRPr="00252E62" w:rsidRDefault="005142D6" w:rsidP="00697820">
      <w:pPr>
        <w:widowControl/>
        <w:ind w:firstLine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52E62">
        <w:rPr>
          <w:rFonts w:ascii="Times New Roman" w:eastAsia="Times New Roman" w:hAnsi="Times New Roman" w:cs="Times New Roman"/>
          <w:color w:val="auto"/>
          <w:lang w:bidi="ar-SA"/>
        </w:rPr>
        <w:t>- обсуждает и принимает Программы (планы) развития (работы) дошкольного образовательного учреждения;</w:t>
      </w:r>
    </w:p>
    <w:p w14:paraId="6E57662E" w14:textId="77777777" w:rsidR="005142D6" w:rsidRPr="00252E62" w:rsidRDefault="005142D6" w:rsidP="00697820">
      <w:pPr>
        <w:widowControl/>
        <w:ind w:firstLine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52E62">
        <w:rPr>
          <w:rFonts w:ascii="Times New Roman" w:eastAsia="Times New Roman" w:hAnsi="Times New Roman" w:cs="Times New Roman"/>
          <w:color w:val="auto"/>
          <w:lang w:bidi="ar-SA"/>
        </w:rPr>
        <w:t>- заслушивает отчет Заведующего Учреждением о выполнении основных уставных задач Учреждения;</w:t>
      </w:r>
    </w:p>
    <w:p w14:paraId="29F7E145" w14:textId="4672F0DC" w:rsidR="005142D6" w:rsidRPr="00252E62" w:rsidRDefault="005142D6" w:rsidP="00697820">
      <w:pPr>
        <w:widowControl/>
        <w:ind w:firstLine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52E62">
        <w:rPr>
          <w:rFonts w:ascii="Times New Roman" w:eastAsia="Times New Roman" w:hAnsi="Times New Roman" w:cs="Times New Roman"/>
          <w:color w:val="auto"/>
          <w:lang w:bidi="ar-SA"/>
        </w:rPr>
        <w:t>- участвует в разработке и принятии Коллективного договора, правил внутреннего трудового распорядка, Устава ДОУ, изменений и дополнений, соответствующих Положений к ним;</w:t>
      </w:r>
    </w:p>
    <w:p w14:paraId="2589DB2D" w14:textId="02BD8F90" w:rsidR="005142D6" w:rsidRPr="00252E62" w:rsidRDefault="005142D6" w:rsidP="0069782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52E62">
        <w:rPr>
          <w:rFonts w:ascii="Times New Roman" w:eastAsia="Calibri" w:hAnsi="Times New Roman" w:cs="Times New Roman"/>
          <w:color w:val="auto"/>
          <w:lang w:eastAsia="en-US" w:bidi="ar-SA"/>
        </w:rPr>
        <w:t>− принимает локальные акты, регламентирующие деятельность Учреждения и локальные акты, связанные с правами и обязанностями работников;</w:t>
      </w:r>
    </w:p>
    <w:p w14:paraId="34AA0F49" w14:textId="77777777" w:rsidR="005142D6" w:rsidRPr="00252E62" w:rsidRDefault="005142D6" w:rsidP="0069782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252E62">
        <w:rPr>
          <w:rFonts w:ascii="Times New Roman" w:eastAsia="Calibri" w:hAnsi="Times New Roman" w:cs="Times New Roman"/>
          <w:color w:val="auto"/>
          <w:lang w:eastAsia="en-US" w:bidi="ar-SA"/>
        </w:rPr>
        <w:t>− разрешает конфликтные ситуации между работниками и администрацией Учреждения;</w:t>
      </w:r>
    </w:p>
    <w:p w14:paraId="7B19375C" w14:textId="77777777" w:rsidR="005142D6" w:rsidRPr="00252E62" w:rsidRDefault="005142D6" w:rsidP="00697820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52E62">
        <w:rPr>
          <w:rFonts w:ascii="Times New Roman" w:eastAsia="Times New Roman" w:hAnsi="Times New Roman" w:cs="Times New Roman"/>
          <w:color w:val="auto"/>
          <w:lang w:bidi="ar-SA"/>
        </w:rPr>
        <w:t>− вносит предложения по корректировке плана мероприятий Учреждения, совершенствованию его работы и развитию материально-технической базы</w:t>
      </w:r>
    </w:p>
    <w:p w14:paraId="116DCE71" w14:textId="77777777" w:rsidR="005142D6" w:rsidRPr="00252E62" w:rsidRDefault="005142D6" w:rsidP="00697820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252E62">
        <w:rPr>
          <w:rFonts w:ascii="Times New Roman" w:eastAsia="Times New Roman" w:hAnsi="Times New Roman" w:cs="Times New Roman"/>
          <w:lang w:bidi="ar-SA"/>
        </w:rPr>
        <w:t>- рассматривает другие вопросы, вносимые на его обсуждение Заведующим Учреждением.</w:t>
      </w:r>
    </w:p>
    <w:p w14:paraId="3C958F01" w14:textId="77777777" w:rsidR="005142D6" w:rsidRPr="00252E62" w:rsidRDefault="005142D6" w:rsidP="00697820">
      <w:pPr>
        <w:widowControl/>
        <w:rPr>
          <w:rFonts w:ascii="Times New Roman" w:eastAsia="Times New Roman" w:hAnsi="Times New Roman" w:cs="Times New Roman"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t>5.2. Каждый член Общего собрания имеет право:</w:t>
      </w:r>
    </w:p>
    <w:p w14:paraId="509BFDEB" w14:textId="77777777" w:rsidR="005142D6" w:rsidRPr="00252E62" w:rsidRDefault="005142D6" w:rsidP="00697820">
      <w:pPr>
        <w:widowControl/>
        <w:numPr>
          <w:ilvl w:val="0"/>
          <w:numId w:val="7"/>
        </w:numPr>
        <w:ind w:left="0" w:hanging="225"/>
        <w:rPr>
          <w:rFonts w:ascii="Times New Roman" w:eastAsia="Times New Roman" w:hAnsi="Times New Roman" w:cs="Times New Roman"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14:paraId="04CBB5E6" w14:textId="29A745F8" w:rsidR="00F24B23" w:rsidRPr="00252E62" w:rsidRDefault="005142D6" w:rsidP="00697820">
      <w:pPr>
        <w:widowControl/>
        <w:numPr>
          <w:ilvl w:val="0"/>
          <w:numId w:val="7"/>
        </w:numPr>
        <w:ind w:left="0" w:hanging="225"/>
        <w:rPr>
          <w:rFonts w:ascii="Times New Roman" w:eastAsia="Times New Roman" w:hAnsi="Times New Roman" w:cs="Times New Roman"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14:paraId="160DFD7E" w14:textId="420C6676" w:rsidR="00F24B23" w:rsidRPr="00252E62" w:rsidRDefault="00F6485F" w:rsidP="00697820">
      <w:pPr>
        <w:widowControl/>
        <w:jc w:val="both"/>
        <w:rPr>
          <w:rFonts w:ascii="Times New Roman" w:eastAsia="Times New Roman" w:hAnsi="Times New Roman" w:cs="Times New Roman"/>
          <w:b/>
          <w:bCs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t>6</w:t>
      </w:r>
      <w:r w:rsidR="00F24B23" w:rsidRPr="00252E62">
        <w:rPr>
          <w:rFonts w:ascii="Times New Roman" w:eastAsia="Times New Roman" w:hAnsi="Times New Roman" w:cs="Times New Roman"/>
          <w:color w:val="1E2120"/>
          <w:lang w:bidi="ar-SA"/>
        </w:rPr>
        <w:t xml:space="preserve">. </w:t>
      </w:r>
      <w:r w:rsidR="00F24B23" w:rsidRPr="00252E62">
        <w:rPr>
          <w:rFonts w:ascii="Times New Roman" w:eastAsia="Times New Roman" w:hAnsi="Times New Roman" w:cs="Times New Roman"/>
          <w:b/>
          <w:bCs/>
          <w:color w:val="1E2120"/>
          <w:lang w:bidi="ar-SA"/>
        </w:rPr>
        <w:t>Заключительные положения</w:t>
      </w:r>
    </w:p>
    <w:p w14:paraId="31C28272" w14:textId="77777777" w:rsidR="00F24B23" w:rsidRPr="00252E62" w:rsidRDefault="00F24B23" w:rsidP="00697820">
      <w:pPr>
        <w:widowControl/>
        <w:jc w:val="both"/>
        <w:rPr>
          <w:rFonts w:ascii="Times New Roman" w:eastAsia="Times New Roman" w:hAnsi="Times New Roman" w:cs="Times New Roman"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lastRenderedPageBreak/>
        <w:t>7.1. Настоящее Положение об Общем собрании работников ДОУ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14:paraId="0E1327AF" w14:textId="04F2AE80" w:rsidR="00F24B23" w:rsidRPr="00252E62" w:rsidRDefault="00F24B23" w:rsidP="00697820">
      <w:pPr>
        <w:widowControl/>
        <w:jc w:val="both"/>
        <w:rPr>
          <w:rFonts w:ascii="Times New Roman" w:eastAsia="Times New Roman" w:hAnsi="Times New Roman" w:cs="Times New Roman"/>
          <w:color w:val="1E2120"/>
          <w:lang w:bidi="ar-SA"/>
        </w:rPr>
      </w:pPr>
      <w:r w:rsidRPr="00252E62">
        <w:rPr>
          <w:rFonts w:ascii="Times New Roman" w:eastAsia="Times New Roman" w:hAnsi="Times New Roman" w:cs="Times New Roman"/>
          <w:color w:val="1E2120"/>
          <w:lang w:bidi="ar-SA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52E62">
        <w:rPr>
          <w:rFonts w:ascii="Times New Roman" w:eastAsia="Times New Roman" w:hAnsi="Times New Roman" w:cs="Times New Roman"/>
          <w:color w:val="1E2120"/>
          <w:lang w:bidi="ar-SA"/>
        </w:rPr>
        <w:br/>
        <w:t>7.</w:t>
      </w:r>
      <w:r w:rsidR="005142D6" w:rsidRPr="00252E62">
        <w:rPr>
          <w:rFonts w:ascii="Times New Roman" w:eastAsia="Times New Roman" w:hAnsi="Times New Roman" w:cs="Times New Roman"/>
          <w:color w:val="1E2120"/>
          <w:lang w:bidi="ar-SA"/>
        </w:rPr>
        <w:t>3</w:t>
      </w:r>
      <w:r w:rsidRPr="00252E62">
        <w:rPr>
          <w:rFonts w:ascii="Times New Roman" w:eastAsia="Times New Roman" w:hAnsi="Times New Roman" w:cs="Times New Roman"/>
          <w:color w:val="1E2120"/>
          <w:lang w:bidi="ar-SA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FE61701" w14:textId="77777777" w:rsidR="00F24B23" w:rsidRPr="00252E62" w:rsidRDefault="00F24B23" w:rsidP="00697820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B23DA12" w14:textId="77777777" w:rsidR="00F24B23" w:rsidRPr="00252E62" w:rsidRDefault="00F24B23" w:rsidP="00697820">
      <w:pPr>
        <w:pStyle w:val="20"/>
        <w:shd w:val="clear" w:color="auto" w:fill="auto"/>
        <w:tabs>
          <w:tab w:val="left" w:pos="531"/>
        </w:tabs>
        <w:spacing w:line="240" w:lineRule="auto"/>
        <w:ind w:firstLine="0"/>
        <w:jc w:val="both"/>
        <w:rPr>
          <w:sz w:val="24"/>
          <w:szCs w:val="24"/>
        </w:rPr>
      </w:pPr>
    </w:p>
    <w:sectPr w:rsidR="00F24B23" w:rsidRPr="00252E62" w:rsidSect="00AB691B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0BB22" w14:textId="77777777" w:rsidR="00F95B9C" w:rsidRDefault="00F95B9C">
      <w:r>
        <w:separator/>
      </w:r>
    </w:p>
  </w:endnote>
  <w:endnote w:type="continuationSeparator" w:id="0">
    <w:p w14:paraId="2CE70BE8" w14:textId="77777777" w:rsidR="00F95B9C" w:rsidRDefault="00F9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56AFD" w14:textId="77777777" w:rsidR="00F95B9C" w:rsidRDefault="00F95B9C"/>
  </w:footnote>
  <w:footnote w:type="continuationSeparator" w:id="0">
    <w:p w14:paraId="008DA544" w14:textId="77777777" w:rsidR="00F95B9C" w:rsidRDefault="00F95B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257A"/>
    <w:multiLevelType w:val="multilevel"/>
    <w:tmpl w:val="28049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D752C"/>
    <w:multiLevelType w:val="multilevel"/>
    <w:tmpl w:val="D8560B3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EF211D"/>
    <w:multiLevelType w:val="multilevel"/>
    <w:tmpl w:val="2AA45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C6391"/>
    <w:multiLevelType w:val="multilevel"/>
    <w:tmpl w:val="13C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62754F"/>
    <w:multiLevelType w:val="multilevel"/>
    <w:tmpl w:val="65A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EF57D8"/>
    <w:multiLevelType w:val="multilevel"/>
    <w:tmpl w:val="62E448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555E1D"/>
    <w:multiLevelType w:val="multilevel"/>
    <w:tmpl w:val="7E4CD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E8A1A77"/>
    <w:multiLevelType w:val="hybridMultilevel"/>
    <w:tmpl w:val="075C9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13A06"/>
    <w:multiLevelType w:val="multilevel"/>
    <w:tmpl w:val="806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80217"/>
    <w:rsid w:val="000240DB"/>
    <w:rsid w:val="00251A22"/>
    <w:rsid w:val="00252E62"/>
    <w:rsid w:val="00280142"/>
    <w:rsid w:val="00282023"/>
    <w:rsid w:val="002F1D32"/>
    <w:rsid w:val="004745A9"/>
    <w:rsid w:val="004A0017"/>
    <w:rsid w:val="00512BD0"/>
    <w:rsid w:val="005142D6"/>
    <w:rsid w:val="00536BAE"/>
    <w:rsid w:val="006101ED"/>
    <w:rsid w:val="00662104"/>
    <w:rsid w:val="00697820"/>
    <w:rsid w:val="00780217"/>
    <w:rsid w:val="00783A06"/>
    <w:rsid w:val="00863D4E"/>
    <w:rsid w:val="00864FB1"/>
    <w:rsid w:val="008C5DB0"/>
    <w:rsid w:val="009144D8"/>
    <w:rsid w:val="009F21A1"/>
    <w:rsid w:val="00AB691B"/>
    <w:rsid w:val="00AE5C5B"/>
    <w:rsid w:val="00B62715"/>
    <w:rsid w:val="00C8170A"/>
    <w:rsid w:val="00DB4B11"/>
    <w:rsid w:val="00F106D0"/>
    <w:rsid w:val="00F24B23"/>
    <w:rsid w:val="00F44D58"/>
    <w:rsid w:val="00F6485F"/>
    <w:rsid w:val="00F9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C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4B1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312pt-2pt">
    <w:name w:val="Основной текст (3) + 12 pt;Полужирный;Курсив;Интервал -2 pt"/>
    <w:basedOn w:val="3"/>
    <w:rsid w:val="00DB4B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0pt">
    <w:name w:val="Основной текст (3) + 12 pt;Интервал 0 pt"/>
    <w:basedOn w:val="3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DB4B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DB4B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DB4B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DB4B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DB4B11"/>
    <w:pPr>
      <w:shd w:val="clear" w:color="auto" w:fill="FFFFFF"/>
      <w:spacing w:line="0" w:lineRule="atLeast"/>
      <w:ind w:hanging="8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DB4B11"/>
    <w:pPr>
      <w:shd w:val="clear" w:color="auto" w:fill="FFFFFF"/>
      <w:spacing w:before="120" w:line="0" w:lineRule="atLeast"/>
      <w:ind w:hanging="800"/>
      <w:jc w:val="both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10">
    <w:name w:val="Заголовок №1"/>
    <w:basedOn w:val="a"/>
    <w:link w:val="1"/>
    <w:rsid w:val="00DB4B11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DB4B1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DB4B1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817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70A"/>
    <w:rPr>
      <w:rFonts w:ascii="Segoe UI" w:hAnsi="Segoe UI" w:cs="Segoe UI"/>
      <w:color w:val="000000"/>
      <w:sz w:val="18"/>
      <w:szCs w:val="18"/>
    </w:rPr>
  </w:style>
  <w:style w:type="character" w:customStyle="1" w:styleId="fill">
    <w:name w:val="fill"/>
    <w:rsid w:val="008C5DB0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ZAVEDUYSHAYA</dc:creator>
  <cp:lastModifiedBy>METODIST</cp:lastModifiedBy>
  <cp:revision>9</cp:revision>
  <cp:lastPrinted>2021-10-04T05:31:00Z</cp:lastPrinted>
  <dcterms:created xsi:type="dcterms:W3CDTF">2021-02-02T07:37:00Z</dcterms:created>
  <dcterms:modified xsi:type="dcterms:W3CDTF">2021-10-04T05:32:00Z</dcterms:modified>
</cp:coreProperties>
</file>